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0ADC" w14:textId="76AF9F62" w:rsidR="00C97AB6" w:rsidRDefault="00591287" w:rsidP="001C2E95">
      <w:pPr>
        <w:pStyle w:val="Heading1"/>
        <w:rPr>
          <w:rFonts w:ascii="Times New Roman" w:hAnsi="Times New Roman" w:cs="Times New Roman"/>
          <w:sz w:val="20"/>
          <w:szCs w:val="20"/>
        </w:rPr>
      </w:pPr>
      <w:r>
        <w:rPr>
          <w:noProof/>
          <w:lang w:val="en-IE" w:eastAsia="en-IE"/>
        </w:rPr>
        <mc:AlternateContent>
          <mc:Choice Requires="wps">
            <w:drawing>
              <wp:anchor distT="0" distB="0" distL="114300" distR="114300" simplePos="0" relativeHeight="251656192" behindDoc="0" locked="0" layoutInCell="1" allowOverlap="1" wp14:anchorId="09671512" wp14:editId="5552C5A3">
                <wp:simplePos x="0" y="0"/>
                <wp:positionH relativeFrom="column">
                  <wp:posOffset>-295910</wp:posOffset>
                </wp:positionH>
                <wp:positionV relativeFrom="paragraph">
                  <wp:posOffset>0</wp:posOffset>
                </wp:positionV>
                <wp:extent cx="5728970" cy="85725"/>
                <wp:effectExtent l="0" t="0" r="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572897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8049" w14:textId="77777777" w:rsidR="00FB7613" w:rsidRDefault="00FB7613">
                            <w:pPr>
                              <w:rPr>
                                <w:color w:val="000000" w:themeColor="text1"/>
                                <w:sz w:val="20"/>
                                <w:szCs w:val="20"/>
                              </w:rPr>
                            </w:pPr>
                          </w:p>
                          <w:p w14:paraId="022DE4CD" w14:textId="77777777" w:rsidR="00C97AB6" w:rsidRDefault="00C97AB6">
                            <w:pPr>
                              <w:rPr>
                                <w:sz w:val="20"/>
                                <w:szCs w:val="20"/>
                              </w:rPr>
                            </w:pPr>
                          </w:p>
                          <w:p w14:paraId="35AF4C3D" w14:textId="77777777" w:rsidR="00C97AB6" w:rsidRDefault="00682AE0">
                            <w:pPr>
                              <w:rPr>
                                <w:color w:val="000000" w:themeColor="text1"/>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671512" id="_x0000_t202" coordsize="21600,21600" o:spt="202" path="m,l,21600r21600,l21600,xe">
                <v:stroke joinstyle="miter"/>
                <v:path gradientshapeok="t" o:connecttype="rect"/>
              </v:shapetype>
              <v:shape id="Text Box 3" o:spid="_x0000_s1026" type="#_x0000_t202" style="position:absolute;margin-left:-23.3pt;margin-top:0;width:451.1pt;height:6.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" filled="f" stroked="f">
                <v:path arrowok="t"/>
                <v:textbox>
                  <w:txbxContent>
                    <w:p w14:paraId="23688049" w14:textId="77777777" w:rsidR="00FB7613" w:rsidRDefault="00FB7613">
                      <w:pPr>
                        <w:rPr>
                          <w:color w:val="000000" w:themeColor="text1"/>
                          <w:sz w:val="20"/>
                          <w:szCs w:val="20"/>
                        </w:rPr>
                      </w:pPr>
                    </w:p>
                    <w:p w14:paraId="022DE4CD" w14:textId="77777777" w:rsidR="00C97AB6" w:rsidRDefault="00C97AB6">
                      <w:pPr>
                        <w:rPr>
                          <w:sz w:val="20"/>
                          <w:szCs w:val="20"/>
                        </w:rPr>
                      </w:pPr>
                    </w:p>
                    <w:p w14:paraId="35AF4C3D" w14:textId="77777777" w:rsidR="00C97AB6" w:rsidRDefault="00682AE0">
                      <w:pPr>
                        <w:rPr>
                          <w:color w:val="000000" w:themeColor="text1"/>
                          <w:sz w:val="20"/>
                          <w:szCs w:val="20"/>
                        </w:rPr>
                      </w:pPr>
                      <w:r>
                        <w:rPr>
                          <w:sz w:val="20"/>
                          <w:szCs w:val="20"/>
                        </w:rPr>
                        <w:t xml:space="preserve"> </w:t>
                      </w:r>
                    </w:p>
                  </w:txbxContent>
                </v:textbox>
                <w10:wrap type="square"/>
              </v:shape>
            </w:pict>
          </mc:Fallback>
        </mc:AlternateContent>
      </w:r>
      <w:r w:rsidR="00F70552">
        <w:rPr>
          <w:noProof/>
        </w:rPr>
        <w:drawing>
          <wp:inline distT="0" distB="0" distL="0" distR="0" wp14:anchorId="174DB6A1" wp14:editId="56D9028C">
            <wp:extent cx="5603240" cy="61902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03240" cy="619024"/>
                    </a:xfrm>
                    <a:prstGeom prst="rect">
                      <a:avLst/>
                    </a:prstGeom>
                  </pic:spPr>
                </pic:pic>
              </a:graphicData>
            </a:graphic>
          </wp:inline>
        </w:drawing>
      </w:r>
    </w:p>
    <w:p w14:paraId="60BE72C9" w14:textId="7034B559" w:rsidR="00C97AB6" w:rsidRDefault="75018D6A" w:rsidP="002628BB">
      <w:pPr>
        <w:jc w:val="center"/>
        <w:rPr>
          <w:rFonts w:ascii="Times New Roman" w:hAnsi="Times New Roman" w:cs="Times New Roman"/>
          <w:sz w:val="20"/>
          <w:szCs w:val="20"/>
        </w:rPr>
      </w:pPr>
      <w:r w:rsidRPr="75018D6A">
        <w:rPr>
          <w:rFonts w:ascii="Times New Roman" w:hAnsi="Times New Roman" w:cs="Times New Roman"/>
          <w:sz w:val="20"/>
          <w:szCs w:val="20"/>
        </w:rPr>
        <w:t>School Lane, Baldoyle, Dublin 13, D13F9K2</w:t>
      </w:r>
    </w:p>
    <w:p w14:paraId="54FC090D" w14:textId="1A111A27" w:rsidR="75018D6A" w:rsidRDefault="75018D6A" w:rsidP="75018D6A">
      <w:pPr>
        <w:jc w:val="center"/>
        <w:rPr>
          <w:rFonts w:ascii="Cambria" w:hAnsi="Cambria"/>
          <w:sz w:val="20"/>
          <w:szCs w:val="20"/>
        </w:rPr>
      </w:pPr>
    </w:p>
    <w:p w14:paraId="5729672E" w14:textId="29A51E8D" w:rsidR="005A3B9B" w:rsidRDefault="005A3B9B" w:rsidP="00E8122A">
      <w:r>
        <w:t>17/5/2022</w:t>
      </w:r>
    </w:p>
    <w:p w14:paraId="499E971B" w14:textId="6BE54F8B" w:rsidR="00E8122A" w:rsidRPr="001B5EEF" w:rsidRDefault="00E8122A" w:rsidP="00E8122A">
      <w:r w:rsidRPr="001B5EEF">
        <w:t>I would like to thank each of the candidates for allowing their names to go forward as Parent nominees to our Board of Management. A brief biography has been provided by each candidate.</w:t>
      </w:r>
    </w:p>
    <w:p w14:paraId="6417CFA2" w14:textId="77777777" w:rsidR="00E8122A" w:rsidRPr="001B5EEF" w:rsidRDefault="00E8122A" w:rsidP="00E8122A">
      <w:pPr>
        <w:rPr>
          <w:rFonts w:cstheme="minorHAnsi"/>
        </w:rPr>
      </w:pPr>
      <w:r w:rsidRPr="001B5EEF">
        <w:rPr>
          <w:rFonts w:cstheme="minorHAnsi"/>
        </w:rPr>
        <w:t>P. McKenna</w:t>
      </w:r>
    </w:p>
    <w:p w14:paraId="0085581E" w14:textId="77777777" w:rsidR="00E8122A" w:rsidRPr="001B5EEF" w:rsidRDefault="00E8122A" w:rsidP="00E8122A">
      <w:pPr>
        <w:rPr>
          <w:rFonts w:cstheme="minorHAnsi"/>
        </w:rPr>
      </w:pPr>
      <w:r w:rsidRPr="001B5EEF">
        <w:rPr>
          <w:rFonts w:cstheme="minorHAnsi"/>
        </w:rPr>
        <w:t>Secretary Board of Management</w:t>
      </w:r>
    </w:p>
    <w:p w14:paraId="16921758" w14:textId="77777777" w:rsidR="00E8122A" w:rsidRPr="001B5EEF" w:rsidRDefault="00E8122A" w:rsidP="00E8122A">
      <w:pPr>
        <w:rPr>
          <w:rFonts w:cstheme="minorHAnsi"/>
        </w:rPr>
      </w:pPr>
      <w:r w:rsidRPr="001B5EEF">
        <w:rPr>
          <w:rFonts w:cstheme="minorHAnsi"/>
        </w:rPr>
        <w:t>Pobalscoil Neasáin</w:t>
      </w:r>
    </w:p>
    <w:p w14:paraId="7D965765" w14:textId="77777777" w:rsidR="00E8122A" w:rsidRPr="001B5EEF" w:rsidRDefault="00E8122A" w:rsidP="00E8122A"/>
    <w:p w14:paraId="0BA3AD87" w14:textId="77777777" w:rsidR="00E8122A" w:rsidRPr="001B5EEF" w:rsidRDefault="00E8122A" w:rsidP="00E8122A"/>
    <w:p w14:paraId="2144B83C" w14:textId="77777777" w:rsidR="00E8122A" w:rsidRPr="001B5EEF" w:rsidRDefault="00E8122A" w:rsidP="00E8122A">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r w:rsidRPr="001B5EEF">
        <w:rPr>
          <w:rFonts w:asciiTheme="minorHAnsi" w:hAnsiTheme="minorHAnsi" w:cstheme="minorHAnsi"/>
          <w:b/>
          <w:bCs/>
          <w:color w:val="201F1E"/>
          <w:bdr w:val="none" w:sz="0" w:space="0" w:color="auto" w:frame="1"/>
        </w:rPr>
        <w:t>Barry Brophy (Father of present 1</w:t>
      </w:r>
      <w:r w:rsidRPr="001B5EEF">
        <w:rPr>
          <w:rFonts w:asciiTheme="minorHAnsi" w:hAnsiTheme="minorHAnsi" w:cstheme="minorHAnsi"/>
          <w:b/>
          <w:bCs/>
          <w:color w:val="201F1E"/>
          <w:bdr w:val="none" w:sz="0" w:space="0" w:color="auto" w:frame="1"/>
          <w:vertAlign w:val="superscript"/>
        </w:rPr>
        <w:t>st</w:t>
      </w:r>
      <w:r w:rsidRPr="001B5EEF">
        <w:rPr>
          <w:rFonts w:asciiTheme="minorHAnsi" w:hAnsiTheme="minorHAnsi" w:cstheme="minorHAnsi"/>
          <w:b/>
          <w:bCs/>
          <w:color w:val="201F1E"/>
          <w:bdr w:val="none" w:sz="0" w:space="0" w:color="auto" w:frame="1"/>
        </w:rPr>
        <w:t xml:space="preserve"> Year student)</w:t>
      </w:r>
    </w:p>
    <w:p w14:paraId="645CA55E" w14:textId="77777777" w:rsidR="00E8122A" w:rsidRPr="001B5EEF" w:rsidRDefault="00E8122A" w:rsidP="00E8122A">
      <w:pPr>
        <w:pStyle w:val="xmsonormal"/>
        <w:shd w:val="clear" w:color="auto" w:fill="FFFFFF"/>
        <w:spacing w:before="0" w:beforeAutospacing="0" w:after="0" w:afterAutospacing="0"/>
        <w:rPr>
          <w:rFonts w:asciiTheme="minorHAnsi" w:hAnsiTheme="minorHAnsi" w:cstheme="minorHAnsi"/>
          <w:color w:val="201F1E"/>
        </w:rPr>
      </w:pPr>
    </w:p>
    <w:p w14:paraId="5141039B" w14:textId="77777777" w:rsidR="00E8122A" w:rsidRPr="001B5EEF" w:rsidRDefault="00E8122A" w:rsidP="00E8122A">
      <w:pPr>
        <w:pStyle w:val="xmsonormal"/>
        <w:shd w:val="clear" w:color="auto" w:fill="FFFFFF"/>
        <w:spacing w:before="0" w:beforeAutospacing="0" w:after="0" w:afterAutospacing="0"/>
        <w:rPr>
          <w:rFonts w:asciiTheme="minorHAnsi" w:hAnsiTheme="minorHAnsi" w:cstheme="minorHAnsi"/>
          <w:color w:val="201F1E"/>
        </w:rPr>
      </w:pPr>
      <w:r w:rsidRPr="001B5EEF">
        <w:rPr>
          <w:rFonts w:asciiTheme="minorHAnsi" w:hAnsiTheme="minorHAnsi" w:cstheme="minorHAnsi"/>
          <w:color w:val="201F1E"/>
        </w:rPr>
        <w:t>I grew up in Bayside, attended Pobalscoil Neasain from 1983 to 1989, and my daughter is in first year there now. After school I studied engineering at college, worked for a few years in industry and now I teach in the Mechanical Engineering school in UCD. My main role is as a lecturer in technical communication through presentations, videos and reports.</w:t>
      </w:r>
    </w:p>
    <w:p w14:paraId="46341FD5" w14:textId="77777777" w:rsidR="00E8122A" w:rsidRPr="001B5EEF" w:rsidRDefault="00E8122A" w:rsidP="00E8122A">
      <w:pPr>
        <w:pStyle w:val="xmsonormal"/>
        <w:shd w:val="clear" w:color="auto" w:fill="FFFFFF"/>
        <w:spacing w:before="0" w:beforeAutospacing="0" w:after="0" w:afterAutospacing="0"/>
        <w:rPr>
          <w:rFonts w:asciiTheme="minorHAnsi" w:hAnsiTheme="minorHAnsi" w:cstheme="minorHAnsi"/>
          <w:color w:val="201F1E"/>
        </w:rPr>
      </w:pPr>
      <w:r w:rsidRPr="001B5EEF">
        <w:rPr>
          <w:rFonts w:asciiTheme="minorHAnsi" w:hAnsiTheme="minorHAnsi" w:cstheme="minorHAnsi"/>
          <w:color w:val="201F1E"/>
        </w:rPr>
        <w:t>I don’t think school should just be a leaving cert training course, and even though I have taken what looks like a very academic route through life, I realise the importance of people skills, communication skills, creativity, and self-motivation. I think Pobalscoil Neasáin promotes these things by being co-ed, inclusive and creative, and I would like to help sustain these values into the future.</w:t>
      </w:r>
    </w:p>
    <w:p w14:paraId="58B61601" w14:textId="77777777" w:rsidR="00E8122A" w:rsidRPr="001B5EEF" w:rsidRDefault="00E8122A" w:rsidP="00E8122A">
      <w:pPr>
        <w:rPr>
          <w:rFonts w:cstheme="minorHAnsi"/>
        </w:rPr>
      </w:pPr>
    </w:p>
    <w:p w14:paraId="5C770638" w14:textId="77777777" w:rsidR="00E8122A" w:rsidRPr="001B5EEF" w:rsidRDefault="00E8122A" w:rsidP="00E8122A">
      <w:pPr>
        <w:rPr>
          <w:rFonts w:cstheme="minorHAnsi"/>
          <w:b/>
          <w:bCs/>
        </w:rPr>
      </w:pPr>
      <w:r w:rsidRPr="001B5EEF">
        <w:rPr>
          <w:rFonts w:cstheme="minorHAnsi"/>
          <w:b/>
          <w:bCs/>
        </w:rPr>
        <w:t>Siobhain Crean (Mother of present 1st Year and T.Y. students)</w:t>
      </w:r>
    </w:p>
    <w:p w14:paraId="5D3674B9" w14:textId="77777777" w:rsidR="00E8122A" w:rsidRPr="001B5EEF" w:rsidRDefault="00E8122A" w:rsidP="00E8122A">
      <w:pPr>
        <w:spacing w:after="0"/>
        <w:rPr>
          <w:rFonts w:eastAsia="Times New Roman" w:cstheme="minorHAnsi"/>
          <w:lang w:eastAsia="en-IE"/>
        </w:rPr>
      </w:pPr>
      <w:r w:rsidRPr="001B5EEF">
        <w:rPr>
          <w:rFonts w:eastAsia="Times New Roman" w:cstheme="minorHAnsi"/>
          <w:color w:val="201F1E"/>
          <w:shd w:val="clear" w:color="auto" w:fill="FFFFFF"/>
          <w:lang w:eastAsia="en-IE"/>
        </w:rPr>
        <w:t>Siobhain Crean is a past pupil, mother of three (two of whom are current students in the school) and current parent representative on the Board of Management. Having served two years on the during the pandemic, Siobhain would love the opportunity to serve another term during normal times!</w:t>
      </w:r>
    </w:p>
    <w:p w14:paraId="0D28CA02" w14:textId="77777777" w:rsidR="00E8122A" w:rsidRPr="001B5EEF" w:rsidRDefault="00E8122A" w:rsidP="00E8122A">
      <w:pPr>
        <w:shd w:val="clear" w:color="auto" w:fill="FFFFFF"/>
        <w:spacing w:after="0"/>
        <w:textAlignment w:val="baseline"/>
        <w:rPr>
          <w:rFonts w:eastAsia="Times New Roman" w:cstheme="minorHAnsi"/>
          <w:color w:val="201F1E"/>
          <w:lang w:eastAsia="en-IE"/>
        </w:rPr>
      </w:pPr>
    </w:p>
    <w:p w14:paraId="70DA584F" w14:textId="77777777" w:rsidR="00E8122A" w:rsidRPr="001B5EEF" w:rsidRDefault="00E8122A" w:rsidP="00E8122A">
      <w:pPr>
        <w:shd w:val="clear" w:color="auto" w:fill="FFFFFF"/>
        <w:spacing w:after="0"/>
        <w:textAlignment w:val="baseline"/>
        <w:rPr>
          <w:rFonts w:eastAsia="Times New Roman" w:cstheme="minorHAnsi"/>
          <w:color w:val="201F1E"/>
          <w:lang w:eastAsia="en-IE"/>
        </w:rPr>
      </w:pPr>
      <w:r w:rsidRPr="001B5EEF">
        <w:rPr>
          <w:rFonts w:eastAsia="Times New Roman" w:cstheme="minorHAnsi"/>
          <w:color w:val="201F1E"/>
          <w:lang w:eastAsia="en-IE"/>
        </w:rPr>
        <w:t>A civil servant working in An Garda Síochána, Siobhain is used to attending meetings and representing her team as well as providing Business Services in her Division.</w:t>
      </w:r>
    </w:p>
    <w:p w14:paraId="037AC7A3" w14:textId="77777777" w:rsidR="00E8122A" w:rsidRPr="001B5EEF" w:rsidRDefault="00E8122A" w:rsidP="00E8122A">
      <w:pPr>
        <w:shd w:val="clear" w:color="auto" w:fill="FFFFFF"/>
        <w:spacing w:after="0"/>
        <w:textAlignment w:val="baseline"/>
        <w:rPr>
          <w:rFonts w:eastAsia="Times New Roman" w:cstheme="minorHAnsi"/>
          <w:color w:val="201F1E"/>
          <w:lang w:eastAsia="en-IE"/>
        </w:rPr>
      </w:pPr>
    </w:p>
    <w:p w14:paraId="18497249" w14:textId="77777777" w:rsidR="00E8122A" w:rsidRPr="001B5EEF" w:rsidRDefault="00E8122A" w:rsidP="00E8122A">
      <w:pPr>
        <w:shd w:val="clear" w:color="auto" w:fill="FFFFFF"/>
        <w:spacing w:after="0"/>
        <w:textAlignment w:val="baseline"/>
        <w:rPr>
          <w:rFonts w:eastAsia="Times New Roman" w:cstheme="minorHAnsi"/>
          <w:color w:val="201F1E"/>
          <w:lang w:eastAsia="en-IE"/>
        </w:rPr>
      </w:pPr>
    </w:p>
    <w:p w14:paraId="54B22B97" w14:textId="77777777" w:rsidR="00E8122A" w:rsidRPr="001B5EEF" w:rsidRDefault="00E8122A" w:rsidP="00E8122A">
      <w:pPr>
        <w:rPr>
          <w:rFonts w:cstheme="minorHAnsi"/>
          <w:b/>
          <w:bCs/>
        </w:rPr>
      </w:pPr>
      <w:r w:rsidRPr="001B5EEF">
        <w:rPr>
          <w:rFonts w:cstheme="minorHAnsi"/>
          <w:b/>
          <w:bCs/>
        </w:rPr>
        <w:t>Steve Meaney (Father of present 3</w:t>
      </w:r>
      <w:r w:rsidRPr="001B5EEF">
        <w:rPr>
          <w:rFonts w:cstheme="minorHAnsi"/>
          <w:b/>
          <w:bCs/>
          <w:vertAlign w:val="superscript"/>
        </w:rPr>
        <w:t>rd</w:t>
      </w:r>
      <w:r w:rsidRPr="001B5EEF">
        <w:rPr>
          <w:rFonts w:cstheme="minorHAnsi"/>
          <w:b/>
          <w:bCs/>
        </w:rPr>
        <w:t xml:space="preserve"> Year student)</w:t>
      </w:r>
    </w:p>
    <w:p w14:paraId="523F2E39" w14:textId="77777777" w:rsidR="00E8122A" w:rsidRPr="004255DA" w:rsidRDefault="00E8122A" w:rsidP="00E8122A">
      <w:pPr>
        <w:spacing w:after="160" w:line="259" w:lineRule="auto"/>
        <w:rPr>
          <w:rFonts w:cstheme="minorHAnsi"/>
        </w:rPr>
      </w:pPr>
      <w:r w:rsidRPr="004255DA">
        <w:rPr>
          <w:rFonts w:cstheme="minorHAnsi"/>
        </w:rPr>
        <w:t>My name is Steve Meaney and I am a parent of a third-year student in PSN. I am seeking to be elected to the board of management of PSN as one of the Parent representatives. I have many years of experience in the third level education sector which I feel will be of benefit to the PSN Board of Management.</w:t>
      </w:r>
    </w:p>
    <w:p w14:paraId="5CDD2FE6" w14:textId="77777777" w:rsidR="00E8122A" w:rsidRPr="004255DA" w:rsidRDefault="00E8122A" w:rsidP="00E8122A">
      <w:pPr>
        <w:spacing w:after="160" w:line="259" w:lineRule="auto"/>
        <w:rPr>
          <w:rFonts w:cstheme="minorHAnsi"/>
        </w:rPr>
      </w:pPr>
      <w:r w:rsidRPr="004255DA">
        <w:rPr>
          <w:rFonts w:cstheme="minorHAnsi"/>
        </w:rPr>
        <w:t xml:space="preserve">I currently work as one of the two assistant heads of the School of Biological and Health Sciences in Technological University Dublin and have met many students from the local area in my lectures. I also chair the university’s Research Ethics and Integrity </w:t>
      </w:r>
      <w:r w:rsidRPr="004255DA">
        <w:rPr>
          <w:rFonts w:cstheme="minorHAnsi"/>
        </w:rPr>
        <w:lastRenderedPageBreak/>
        <w:t>committee, and am a member of several of the university’s committees focusing on issues such as academic quality assurance and academic integrity.</w:t>
      </w:r>
    </w:p>
    <w:p w14:paraId="2C8379AD" w14:textId="77777777" w:rsidR="00E8122A" w:rsidRPr="004255DA" w:rsidRDefault="00E8122A" w:rsidP="00E8122A">
      <w:pPr>
        <w:spacing w:after="160" w:line="259" w:lineRule="auto"/>
        <w:rPr>
          <w:rFonts w:cstheme="minorHAnsi"/>
        </w:rPr>
      </w:pPr>
      <w:r w:rsidRPr="004255DA">
        <w:rPr>
          <w:rFonts w:cstheme="minorHAnsi"/>
        </w:rPr>
        <w:t>I am a medical scientist by background, and I worked in hospital laboratories in Ireland before completing a PhD (in Medical Biochemistry) at the Karolinska Institute in Stockholm. Since returning to Ireland I have worked at the Health Research Board, the Royal College of Surgeons in Ireland and, since 2007, in the Dublin Institute of Technology (which is now TU Dublin). While at TU Dublin I completed a masters in applied e-learning to develop my skills and knowledge in teaching learning and assessment. This came in particularly useful during the emergency pivot to online teaching we all went through recently. I am an active researcher and have recently have been funded by SFI to work on developing a saliva-based test for COVID using a new technology. I write and review articles for medical and scientific journals, and also review applications for funding by other researchers.</w:t>
      </w:r>
    </w:p>
    <w:p w14:paraId="4ADFA3A2" w14:textId="77777777" w:rsidR="00E8122A" w:rsidRPr="001B5EEF" w:rsidRDefault="00E8122A" w:rsidP="00E8122A">
      <w:pPr>
        <w:rPr>
          <w:rFonts w:cstheme="minorHAnsi"/>
        </w:rPr>
      </w:pPr>
      <w:r w:rsidRPr="004255DA">
        <w:rPr>
          <w:rFonts w:cstheme="minorHAnsi"/>
        </w:rPr>
        <w:t>I feel my current role and responsibilities gives me a unique insight into the main issues in education, and this paired with having a vested interest in the running of the school as a parent of a current student makes me an optimal candidate for Parent representative on the PSN Board of Management.</w:t>
      </w:r>
    </w:p>
    <w:p w14:paraId="00956A21" w14:textId="77777777" w:rsidR="00E8122A" w:rsidRPr="001B5EEF" w:rsidRDefault="00E8122A" w:rsidP="00E8122A">
      <w:pPr>
        <w:rPr>
          <w:rFonts w:cstheme="minorHAnsi"/>
        </w:rPr>
      </w:pPr>
    </w:p>
    <w:p w14:paraId="7F151328" w14:textId="77777777" w:rsidR="00E8122A" w:rsidRPr="001B5EEF" w:rsidRDefault="00E8122A" w:rsidP="00E8122A">
      <w:pPr>
        <w:rPr>
          <w:rFonts w:cstheme="minorHAnsi"/>
        </w:rPr>
      </w:pPr>
    </w:p>
    <w:p w14:paraId="668CD4F3" w14:textId="77777777" w:rsidR="00E8122A" w:rsidRPr="001B5EEF" w:rsidRDefault="00E8122A" w:rsidP="00E8122A">
      <w:pPr>
        <w:rPr>
          <w:rFonts w:cstheme="minorHAnsi"/>
          <w:b/>
          <w:bCs/>
        </w:rPr>
      </w:pPr>
      <w:r w:rsidRPr="001B5EEF">
        <w:rPr>
          <w:rFonts w:cstheme="minorHAnsi"/>
          <w:b/>
          <w:bCs/>
        </w:rPr>
        <w:t>Lorraine McLoughlin (Mother of present T.Y. student)</w:t>
      </w:r>
    </w:p>
    <w:p w14:paraId="43D2578D" w14:textId="77777777" w:rsidR="00E8122A" w:rsidRPr="001B5EEF" w:rsidRDefault="00E8122A" w:rsidP="00E8122A">
      <w:pPr>
        <w:spacing w:after="160" w:line="259" w:lineRule="auto"/>
        <w:rPr>
          <w:rFonts w:cstheme="minorHAnsi"/>
        </w:rPr>
      </w:pPr>
      <w:r w:rsidRPr="001B5EEF">
        <w:rPr>
          <w:rFonts w:cstheme="minorHAnsi"/>
        </w:rPr>
        <w:t>My name is Lorraine Mc Loughlin my son is about to start 5th year and the year he finishes (2024) my second son will be due to start as a 1st year.</w:t>
      </w:r>
    </w:p>
    <w:p w14:paraId="77759DED" w14:textId="77777777" w:rsidR="00E8122A" w:rsidRPr="001B5EEF" w:rsidRDefault="00E8122A" w:rsidP="00E8122A">
      <w:pPr>
        <w:spacing w:after="160" w:line="259" w:lineRule="auto"/>
        <w:rPr>
          <w:rFonts w:cstheme="minorHAnsi"/>
        </w:rPr>
      </w:pPr>
      <w:r w:rsidRPr="001B5EEF">
        <w:rPr>
          <w:rFonts w:cstheme="minorHAnsi"/>
        </w:rPr>
        <w:t>Prior to submitting my interest in the post, I gave this matter a great deal of thought. I took it seriously because well it is serious and if I’m to do it I want to do to the best of my abilities.</w:t>
      </w:r>
    </w:p>
    <w:p w14:paraId="763887E7" w14:textId="77777777" w:rsidR="00E8122A" w:rsidRPr="001B5EEF" w:rsidRDefault="00E8122A" w:rsidP="00E8122A">
      <w:pPr>
        <w:spacing w:after="160" w:line="259" w:lineRule="auto"/>
        <w:rPr>
          <w:rFonts w:cstheme="minorHAnsi"/>
        </w:rPr>
      </w:pPr>
      <w:r w:rsidRPr="001B5EEF">
        <w:rPr>
          <w:rFonts w:cstheme="minorHAnsi"/>
        </w:rPr>
        <w:t>Researching the role, one particular sentence (contained within the explanation of what a board of management does) really did resonate with me: to provide an appropriate education for each student at the school’ each (I believe) being the operative word. I hope to be the voice (if and when needed) of the parents and by extension the children. One of the most important responsibilities of school boards is to work with their communities to improve student achievement in their local public schools.</w:t>
      </w:r>
    </w:p>
    <w:p w14:paraId="71C29E07" w14:textId="77777777" w:rsidR="00E8122A" w:rsidRPr="001B5EEF" w:rsidRDefault="00E8122A" w:rsidP="00E8122A">
      <w:pPr>
        <w:spacing w:after="160" w:line="259" w:lineRule="auto"/>
        <w:rPr>
          <w:rFonts w:cstheme="minorHAnsi"/>
        </w:rPr>
      </w:pPr>
      <w:r w:rsidRPr="001B5EEF">
        <w:rPr>
          <w:rFonts w:cstheme="minorHAnsi"/>
        </w:rPr>
        <w:t>Governance is an issue that is also important to. me, we need transparency and representation on boards, and I wish to continue that structure in Pobal Scoil Neasain. I will fully commit to each meeting participating and hopefully enriching the board.</w:t>
      </w:r>
    </w:p>
    <w:p w14:paraId="6C82D75C" w14:textId="52356F26" w:rsidR="75018D6A" w:rsidRDefault="00E8122A" w:rsidP="00E8122A">
      <w:pPr>
        <w:jc w:val="center"/>
        <w:rPr>
          <w:rFonts w:ascii="Cambria" w:hAnsi="Cambria"/>
          <w:sz w:val="20"/>
          <w:szCs w:val="20"/>
        </w:rPr>
      </w:pPr>
      <w:r w:rsidRPr="001B5EEF">
        <w:rPr>
          <w:rFonts w:cstheme="minorHAnsi"/>
        </w:rPr>
        <w:t>Whom ever you vote for I’m sure will be a worthy of the role.</w:t>
      </w:r>
    </w:p>
    <w:p w14:paraId="4267466C" w14:textId="77777777" w:rsidR="000E6414" w:rsidRDefault="000E6414" w:rsidP="75018D6A">
      <w:pPr>
        <w:jc w:val="center"/>
        <w:rPr>
          <w:rFonts w:ascii="Cambria" w:hAnsi="Cambria"/>
          <w:sz w:val="20"/>
          <w:szCs w:val="20"/>
        </w:rPr>
      </w:pPr>
    </w:p>
    <w:p w14:paraId="72D666FC" w14:textId="752985BF" w:rsidR="007536B3" w:rsidRPr="00F91DFA" w:rsidRDefault="007536B3" w:rsidP="00E8122A">
      <w:pPr>
        <w:pStyle w:val="xmsonormal"/>
        <w:shd w:val="clear" w:color="auto" w:fill="FFFFFF"/>
        <w:spacing w:before="0" w:beforeAutospacing="0" w:after="0" w:afterAutospacing="0"/>
        <w:rPr>
          <w:rFonts w:asciiTheme="majorHAnsi" w:hAnsiTheme="majorHAnsi" w:cstheme="majorHAnsi"/>
          <w:color w:val="212121"/>
          <w:sz w:val="28"/>
          <w:szCs w:val="28"/>
          <w:bdr w:val="none" w:sz="0" w:space="0" w:color="auto" w:frame="1"/>
          <w:lang w:val="en-GB"/>
        </w:rPr>
      </w:pPr>
    </w:p>
    <w:sectPr w:rsidR="007536B3" w:rsidRPr="00F91DFA">
      <w:headerReference w:type="even" r:id="rId9"/>
      <w:headerReference w:type="default" r:id="rId10"/>
      <w:footerReference w:type="even" r:id="rId11"/>
      <w:footerReference w:type="default" r:id="rId12"/>
      <w:headerReference w:type="first" r:id="rId13"/>
      <w:footerReference w:type="first" r:id="rId14"/>
      <w:pgSz w:w="11900" w:h="16840"/>
      <w:pgMar w:top="-426"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676A" w14:textId="77777777" w:rsidR="00306847" w:rsidRDefault="00306847" w:rsidP="00A32EAD">
      <w:r>
        <w:separator/>
      </w:r>
    </w:p>
  </w:endnote>
  <w:endnote w:type="continuationSeparator" w:id="0">
    <w:p w14:paraId="15BC742C" w14:textId="77777777" w:rsidR="00306847" w:rsidRDefault="00306847" w:rsidP="00A3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1665" w14:textId="77777777" w:rsidR="00727FFA" w:rsidRDefault="0072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DB27" w14:textId="77777777" w:rsidR="00AB213C" w:rsidRDefault="006C67EB" w:rsidP="006C67EB">
    <w:pPr>
      <w:pStyle w:val="Footer"/>
      <w:jc w:val="center"/>
    </w:pPr>
    <w:r>
      <w:t>Principal: Mr. Pat McKenna</w:t>
    </w:r>
    <w:r w:rsidR="00AB213C">
      <w:t xml:space="preserve"> </w:t>
    </w:r>
  </w:p>
  <w:p w14:paraId="185E5FE1" w14:textId="5BD56210" w:rsidR="006C67EB" w:rsidRDefault="006C67EB" w:rsidP="006C67EB">
    <w:pPr>
      <w:pStyle w:val="Footer"/>
      <w:jc w:val="center"/>
    </w:pPr>
    <w:r>
      <w:tab/>
      <w:t>Deputy Principals: Ms. Bríd Ní</w:t>
    </w:r>
    <w:r w:rsidR="00AB213C">
      <w:t xml:space="preserve"> </w:t>
    </w:r>
    <w:r>
      <w:t>Annracháin</w:t>
    </w:r>
    <w:r w:rsidR="00AB213C">
      <w:t xml:space="preserve"> &amp; Ms. Karol Sadleir</w:t>
    </w:r>
  </w:p>
  <w:p w14:paraId="599F66A0" w14:textId="1EE027AA" w:rsidR="0077171F" w:rsidRDefault="001979E4" w:rsidP="006C67EB">
    <w:pPr>
      <w:pStyle w:val="Footer"/>
      <w:jc w:val="center"/>
    </w:pPr>
    <w:r>
      <w:t xml:space="preserve">Email: </w:t>
    </w:r>
    <w:hyperlink r:id="rId1" w:history="1">
      <w:r w:rsidRPr="00C21E1A">
        <w:rPr>
          <w:rStyle w:val="Hyperlink"/>
          <w:rFonts w:cstheme="minorBidi"/>
        </w:rPr>
        <w:t>office@psn.ie</w:t>
      </w:r>
    </w:hyperlink>
    <w:r w:rsidR="0058247D">
      <w:t xml:space="preserve">  Website: </w:t>
    </w:r>
    <w:hyperlink r:id="rId2" w:history="1">
      <w:r w:rsidR="0058247D" w:rsidRPr="00C21E1A">
        <w:rPr>
          <w:rStyle w:val="Hyperlink"/>
          <w:rFonts w:cstheme="minorBidi"/>
        </w:rPr>
        <w:t>www.psn.ie</w:t>
      </w:r>
    </w:hyperlink>
    <w:r w:rsidR="0058247D">
      <w:t xml:space="preserve">    Twitter:</w:t>
    </w:r>
    <w:r w:rsidR="00DC127A">
      <w:t xml:space="preserve"> </w:t>
    </w:r>
    <w:r w:rsidR="0058247D">
      <w:t>@PSNeasain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5261" w14:textId="77777777" w:rsidR="00727FFA" w:rsidRDefault="0072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C5F0" w14:textId="77777777" w:rsidR="00306847" w:rsidRDefault="00306847" w:rsidP="00A32EAD">
      <w:r>
        <w:separator/>
      </w:r>
    </w:p>
  </w:footnote>
  <w:footnote w:type="continuationSeparator" w:id="0">
    <w:p w14:paraId="7E8430A7" w14:textId="77777777" w:rsidR="00306847" w:rsidRDefault="00306847" w:rsidP="00A3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78AC" w14:textId="77777777" w:rsidR="00727FFA" w:rsidRDefault="00727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8773" w14:textId="77777777" w:rsidR="0017513C" w:rsidRDefault="0017513C" w:rsidP="00A32EAD">
    <w:pPr>
      <w:pStyle w:val="Header"/>
      <w:tabs>
        <w:tab w:val="left" w:pos="99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20F5" w14:textId="77777777" w:rsidR="00727FFA" w:rsidRDefault="00727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D5752"/>
    <w:multiLevelType w:val="hybridMultilevel"/>
    <w:tmpl w:val="98CAE6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4F3207EE"/>
    <w:multiLevelType w:val="hybridMultilevel"/>
    <w:tmpl w:val="F1C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9302B"/>
    <w:multiLevelType w:val="hybridMultilevel"/>
    <w:tmpl w:val="6694B0A4"/>
    <w:lvl w:ilvl="0" w:tplc="05DE8752">
      <w:start w:val="1"/>
      <w:numFmt w:val="decimal"/>
      <w:lvlText w:val="%1."/>
      <w:lvlJc w:val="left"/>
      <w:pPr>
        <w:tabs>
          <w:tab w:val="num" w:pos="720"/>
        </w:tabs>
        <w:ind w:left="720" w:hanging="360"/>
      </w:pPr>
      <w:rPr>
        <w:b/>
      </w:rPr>
    </w:lvl>
    <w:lvl w:ilvl="1" w:tplc="364C5D64">
      <w:start w:val="1"/>
      <w:numFmt w:val="lowerLetter"/>
      <w:lvlText w:val="%2)"/>
      <w:lvlJc w:val="left"/>
      <w:pPr>
        <w:tabs>
          <w:tab w:val="num" w:pos="1800"/>
        </w:tabs>
        <w:ind w:left="1800" w:hanging="720"/>
      </w:pPr>
    </w:lvl>
    <w:lvl w:ilvl="2" w:tplc="2A045ECC">
      <w:start w:val="7"/>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B3177E7"/>
    <w:multiLevelType w:val="hybridMultilevel"/>
    <w:tmpl w:val="389C095E"/>
    <w:lvl w:ilvl="0" w:tplc="FFFFFFFF">
      <w:start w:val="1"/>
      <w:numFmt w:val="bullet"/>
      <w:lvlText w:val=""/>
      <w:lvlJc w:val="left"/>
      <w:pPr>
        <w:tabs>
          <w:tab w:val="num" w:pos="369"/>
        </w:tabs>
        <w:ind w:left="369" w:hanging="369"/>
      </w:pPr>
      <w:rPr>
        <w:rFonts w:ascii="Webdings" w:hAnsi="Webdings" w:hint="default"/>
        <w:color w:val="C0C0C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A93B34"/>
    <w:multiLevelType w:val="hybridMultilevel"/>
    <w:tmpl w:val="E4EA98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45044698">
    <w:abstractNumId w:val="1"/>
  </w:num>
  <w:num w:numId="2" w16cid:durableId="949777719">
    <w:abstractNumId w:val="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9141611">
    <w:abstractNumId w:val="4"/>
  </w:num>
  <w:num w:numId="4" w16cid:durableId="1862742973">
    <w:abstractNumId w:val="3"/>
  </w:num>
  <w:num w:numId="5" w16cid:durableId="45456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A9"/>
    <w:rsid w:val="00006507"/>
    <w:rsid w:val="00031D09"/>
    <w:rsid w:val="000443F9"/>
    <w:rsid w:val="000635D6"/>
    <w:rsid w:val="0006406D"/>
    <w:rsid w:val="00070AF1"/>
    <w:rsid w:val="00077C62"/>
    <w:rsid w:val="00084345"/>
    <w:rsid w:val="00094A0F"/>
    <w:rsid w:val="000A1C95"/>
    <w:rsid w:val="000B588C"/>
    <w:rsid w:val="000D5D9E"/>
    <w:rsid w:val="000D6159"/>
    <w:rsid w:val="000D67D9"/>
    <w:rsid w:val="000E2DD5"/>
    <w:rsid w:val="000E5DB3"/>
    <w:rsid w:val="000E6414"/>
    <w:rsid w:val="000F2C54"/>
    <w:rsid w:val="000F6DAE"/>
    <w:rsid w:val="000F7469"/>
    <w:rsid w:val="001205E0"/>
    <w:rsid w:val="00126229"/>
    <w:rsid w:val="00132516"/>
    <w:rsid w:val="00133B4A"/>
    <w:rsid w:val="001367A3"/>
    <w:rsid w:val="00137619"/>
    <w:rsid w:val="00142636"/>
    <w:rsid w:val="0016059D"/>
    <w:rsid w:val="001711B8"/>
    <w:rsid w:val="0017513C"/>
    <w:rsid w:val="00190C5A"/>
    <w:rsid w:val="001979E4"/>
    <w:rsid w:val="001A2257"/>
    <w:rsid w:val="001B087A"/>
    <w:rsid w:val="001B2FB5"/>
    <w:rsid w:val="001B7453"/>
    <w:rsid w:val="001C2E14"/>
    <w:rsid w:val="001C2E95"/>
    <w:rsid w:val="001E33B5"/>
    <w:rsid w:val="001F0656"/>
    <w:rsid w:val="001F2FF4"/>
    <w:rsid w:val="001F6411"/>
    <w:rsid w:val="002024CD"/>
    <w:rsid w:val="002116F7"/>
    <w:rsid w:val="00222E68"/>
    <w:rsid w:val="00231639"/>
    <w:rsid w:val="00233DF5"/>
    <w:rsid w:val="002524A7"/>
    <w:rsid w:val="00260BB2"/>
    <w:rsid w:val="002618E6"/>
    <w:rsid w:val="002628BB"/>
    <w:rsid w:val="00267F88"/>
    <w:rsid w:val="0027545A"/>
    <w:rsid w:val="00281530"/>
    <w:rsid w:val="00287916"/>
    <w:rsid w:val="00290949"/>
    <w:rsid w:val="002A2E5A"/>
    <w:rsid w:val="002B2BB5"/>
    <w:rsid w:val="002B2FF7"/>
    <w:rsid w:val="002B3303"/>
    <w:rsid w:val="002C4EAC"/>
    <w:rsid w:val="002D1F21"/>
    <w:rsid w:val="002D6F34"/>
    <w:rsid w:val="002E3658"/>
    <w:rsid w:val="002E77A7"/>
    <w:rsid w:val="002F7AB4"/>
    <w:rsid w:val="00306847"/>
    <w:rsid w:val="00307A8B"/>
    <w:rsid w:val="00310DC3"/>
    <w:rsid w:val="00311B24"/>
    <w:rsid w:val="003331B7"/>
    <w:rsid w:val="00337C63"/>
    <w:rsid w:val="0035179C"/>
    <w:rsid w:val="00357937"/>
    <w:rsid w:val="00360F87"/>
    <w:rsid w:val="0037115E"/>
    <w:rsid w:val="00372005"/>
    <w:rsid w:val="00373C74"/>
    <w:rsid w:val="00374D79"/>
    <w:rsid w:val="00377F00"/>
    <w:rsid w:val="00383A51"/>
    <w:rsid w:val="00393B41"/>
    <w:rsid w:val="003A4033"/>
    <w:rsid w:val="003B7B66"/>
    <w:rsid w:val="003C19E3"/>
    <w:rsid w:val="003C7732"/>
    <w:rsid w:val="003C7BE6"/>
    <w:rsid w:val="003D27AA"/>
    <w:rsid w:val="003E3E50"/>
    <w:rsid w:val="00400F06"/>
    <w:rsid w:val="004233C8"/>
    <w:rsid w:val="00424AA6"/>
    <w:rsid w:val="00431643"/>
    <w:rsid w:val="00435A2D"/>
    <w:rsid w:val="004401A2"/>
    <w:rsid w:val="004454CB"/>
    <w:rsid w:val="004511F0"/>
    <w:rsid w:val="00451A4A"/>
    <w:rsid w:val="004633BA"/>
    <w:rsid w:val="00466FD5"/>
    <w:rsid w:val="00474033"/>
    <w:rsid w:val="00487274"/>
    <w:rsid w:val="004A1897"/>
    <w:rsid w:val="004A3B5C"/>
    <w:rsid w:val="004A6468"/>
    <w:rsid w:val="004B429D"/>
    <w:rsid w:val="004C4712"/>
    <w:rsid w:val="004C500F"/>
    <w:rsid w:val="004D1363"/>
    <w:rsid w:val="004E00B9"/>
    <w:rsid w:val="004E1859"/>
    <w:rsid w:val="004E6C4B"/>
    <w:rsid w:val="004F0636"/>
    <w:rsid w:val="004F0A14"/>
    <w:rsid w:val="004F2711"/>
    <w:rsid w:val="004F29DE"/>
    <w:rsid w:val="00500E85"/>
    <w:rsid w:val="00513709"/>
    <w:rsid w:val="00522B6A"/>
    <w:rsid w:val="005268B6"/>
    <w:rsid w:val="005302F8"/>
    <w:rsid w:val="00531364"/>
    <w:rsid w:val="00535112"/>
    <w:rsid w:val="00540A85"/>
    <w:rsid w:val="005537C1"/>
    <w:rsid w:val="00554418"/>
    <w:rsid w:val="00561C0D"/>
    <w:rsid w:val="005622D4"/>
    <w:rsid w:val="00562AA7"/>
    <w:rsid w:val="0058247D"/>
    <w:rsid w:val="00583710"/>
    <w:rsid w:val="00591287"/>
    <w:rsid w:val="00591EF9"/>
    <w:rsid w:val="005A0A5E"/>
    <w:rsid w:val="005A3B9B"/>
    <w:rsid w:val="005C1784"/>
    <w:rsid w:val="005E3183"/>
    <w:rsid w:val="005E786B"/>
    <w:rsid w:val="00601D2E"/>
    <w:rsid w:val="00606CC4"/>
    <w:rsid w:val="00610351"/>
    <w:rsid w:val="00613A19"/>
    <w:rsid w:val="0061524F"/>
    <w:rsid w:val="00615B2B"/>
    <w:rsid w:val="006177D0"/>
    <w:rsid w:val="00617BF6"/>
    <w:rsid w:val="006225D8"/>
    <w:rsid w:val="006238AC"/>
    <w:rsid w:val="006276B5"/>
    <w:rsid w:val="00636699"/>
    <w:rsid w:val="0064372D"/>
    <w:rsid w:val="00652768"/>
    <w:rsid w:val="0066441C"/>
    <w:rsid w:val="006738C9"/>
    <w:rsid w:val="00675E25"/>
    <w:rsid w:val="006763E9"/>
    <w:rsid w:val="00680054"/>
    <w:rsid w:val="00680CA4"/>
    <w:rsid w:val="006818E0"/>
    <w:rsid w:val="006822CD"/>
    <w:rsid w:val="00682AE0"/>
    <w:rsid w:val="00685CA9"/>
    <w:rsid w:val="00687337"/>
    <w:rsid w:val="006874C5"/>
    <w:rsid w:val="00691772"/>
    <w:rsid w:val="00694F67"/>
    <w:rsid w:val="00695DDF"/>
    <w:rsid w:val="006A6AB3"/>
    <w:rsid w:val="006B439F"/>
    <w:rsid w:val="006C02D6"/>
    <w:rsid w:val="006C59CD"/>
    <w:rsid w:val="006C67EB"/>
    <w:rsid w:val="006D0F06"/>
    <w:rsid w:val="006F19B3"/>
    <w:rsid w:val="006F2664"/>
    <w:rsid w:val="0070211B"/>
    <w:rsid w:val="0070259A"/>
    <w:rsid w:val="0070332D"/>
    <w:rsid w:val="00710825"/>
    <w:rsid w:val="00711BA0"/>
    <w:rsid w:val="00727FFA"/>
    <w:rsid w:val="00730594"/>
    <w:rsid w:val="0073103E"/>
    <w:rsid w:val="00732427"/>
    <w:rsid w:val="00735362"/>
    <w:rsid w:val="00736602"/>
    <w:rsid w:val="007367F3"/>
    <w:rsid w:val="007536B3"/>
    <w:rsid w:val="00767D43"/>
    <w:rsid w:val="0077171F"/>
    <w:rsid w:val="00773DE0"/>
    <w:rsid w:val="00777F4A"/>
    <w:rsid w:val="007816E1"/>
    <w:rsid w:val="00785B54"/>
    <w:rsid w:val="00794229"/>
    <w:rsid w:val="007C7557"/>
    <w:rsid w:val="007E2B58"/>
    <w:rsid w:val="007F764B"/>
    <w:rsid w:val="00804EC8"/>
    <w:rsid w:val="0082008B"/>
    <w:rsid w:val="00832B9C"/>
    <w:rsid w:val="00833A24"/>
    <w:rsid w:val="00834160"/>
    <w:rsid w:val="00835E20"/>
    <w:rsid w:val="008458BD"/>
    <w:rsid w:val="008644EC"/>
    <w:rsid w:val="00867130"/>
    <w:rsid w:val="00875517"/>
    <w:rsid w:val="0088172B"/>
    <w:rsid w:val="0088400F"/>
    <w:rsid w:val="0089205A"/>
    <w:rsid w:val="00892D87"/>
    <w:rsid w:val="008A1E7B"/>
    <w:rsid w:val="008A234F"/>
    <w:rsid w:val="008A48CB"/>
    <w:rsid w:val="008A67B8"/>
    <w:rsid w:val="008B2D55"/>
    <w:rsid w:val="008C0FF9"/>
    <w:rsid w:val="008C1F0B"/>
    <w:rsid w:val="008C7022"/>
    <w:rsid w:val="008D4D6A"/>
    <w:rsid w:val="008E0BBA"/>
    <w:rsid w:val="008E4EAA"/>
    <w:rsid w:val="008F30C1"/>
    <w:rsid w:val="00932EF3"/>
    <w:rsid w:val="00950A28"/>
    <w:rsid w:val="0095673F"/>
    <w:rsid w:val="009627B4"/>
    <w:rsid w:val="00964D07"/>
    <w:rsid w:val="00966A41"/>
    <w:rsid w:val="009853BA"/>
    <w:rsid w:val="00990085"/>
    <w:rsid w:val="009A2809"/>
    <w:rsid w:val="009A3E26"/>
    <w:rsid w:val="009B024E"/>
    <w:rsid w:val="009B2BB4"/>
    <w:rsid w:val="009B4100"/>
    <w:rsid w:val="009B64A3"/>
    <w:rsid w:val="009C3DC3"/>
    <w:rsid w:val="009C4864"/>
    <w:rsid w:val="009C4E90"/>
    <w:rsid w:val="009D39E8"/>
    <w:rsid w:val="009E1D3D"/>
    <w:rsid w:val="009E4753"/>
    <w:rsid w:val="009E6966"/>
    <w:rsid w:val="009E7DF1"/>
    <w:rsid w:val="00A0548F"/>
    <w:rsid w:val="00A11955"/>
    <w:rsid w:val="00A13ACF"/>
    <w:rsid w:val="00A142BF"/>
    <w:rsid w:val="00A14E71"/>
    <w:rsid w:val="00A22208"/>
    <w:rsid w:val="00A30E7F"/>
    <w:rsid w:val="00A32EAD"/>
    <w:rsid w:val="00A37EF1"/>
    <w:rsid w:val="00A44622"/>
    <w:rsid w:val="00A567A7"/>
    <w:rsid w:val="00A601C6"/>
    <w:rsid w:val="00A607FF"/>
    <w:rsid w:val="00A62AB4"/>
    <w:rsid w:val="00A6740B"/>
    <w:rsid w:val="00A71E5B"/>
    <w:rsid w:val="00A833B3"/>
    <w:rsid w:val="00A87ACF"/>
    <w:rsid w:val="00A91893"/>
    <w:rsid w:val="00A9221E"/>
    <w:rsid w:val="00AA1D64"/>
    <w:rsid w:val="00AA2D7A"/>
    <w:rsid w:val="00AA34DE"/>
    <w:rsid w:val="00AA3DFA"/>
    <w:rsid w:val="00AA54D3"/>
    <w:rsid w:val="00AB1059"/>
    <w:rsid w:val="00AB213C"/>
    <w:rsid w:val="00AB727C"/>
    <w:rsid w:val="00AC2297"/>
    <w:rsid w:val="00AC4410"/>
    <w:rsid w:val="00AC60EC"/>
    <w:rsid w:val="00AE75EA"/>
    <w:rsid w:val="00AF7A74"/>
    <w:rsid w:val="00B0231C"/>
    <w:rsid w:val="00B11227"/>
    <w:rsid w:val="00B451C9"/>
    <w:rsid w:val="00B45A35"/>
    <w:rsid w:val="00B46CCD"/>
    <w:rsid w:val="00B5669A"/>
    <w:rsid w:val="00B9142A"/>
    <w:rsid w:val="00B9462C"/>
    <w:rsid w:val="00BC2751"/>
    <w:rsid w:val="00BD2C75"/>
    <w:rsid w:val="00BE1A7E"/>
    <w:rsid w:val="00BF69B3"/>
    <w:rsid w:val="00C022E3"/>
    <w:rsid w:val="00C027D5"/>
    <w:rsid w:val="00C05512"/>
    <w:rsid w:val="00C27528"/>
    <w:rsid w:val="00C3248F"/>
    <w:rsid w:val="00C34346"/>
    <w:rsid w:val="00C50D81"/>
    <w:rsid w:val="00C53DE4"/>
    <w:rsid w:val="00C62AD2"/>
    <w:rsid w:val="00C73060"/>
    <w:rsid w:val="00C760A3"/>
    <w:rsid w:val="00C76570"/>
    <w:rsid w:val="00C97AB6"/>
    <w:rsid w:val="00CB0BCD"/>
    <w:rsid w:val="00CC4124"/>
    <w:rsid w:val="00CC6848"/>
    <w:rsid w:val="00CD0365"/>
    <w:rsid w:val="00CF4E53"/>
    <w:rsid w:val="00CF7AD7"/>
    <w:rsid w:val="00D0287C"/>
    <w:rsid w:val="00D1229B"/>
    <w:rsid w:val="00D279B2"/>
    <w:rsid w:val="00D3155C"/>
    <w:rsid w:val="00D568FE"/>
    <w:rsid w:val="00D7203E"/>
    <w:rsid w:val="00D760D6"/>
    <w:rsid w:val="00D77D81"/>
    <w:rsid w:val="00D872B2"/>
    <w:rsid w:val="00D87B4D"/>
    <w:rsid w:val="00D958E1"/>
    <w:rsid w:val="00DA2A42"/>
    <w:rsid w:val="00DC127A"/>
    <w:rsid w:val="00DC1764"/>
    <w:rsid w:val="00DD0A15"/>
    <w:rsid w:val="00DD1AA2"/>
    <w:rsid w:val="00DD5FB0"/>
    <w:rsid w:val="00DE4DA9"/>
    <w:rsid w:val="00DF592F"/>
    <w:rsid w:val="00DF6C67"/>
    <w:rsid w:val="00E06C49"/>
    <w:rsid w:val="00E07092"/>
    <w:rsid w:val="00E1242E"/>
    <w:rsid w:val="00E257E4"/>
    <w:rsid w:val="00E55885"/>
    <w:rsid w:val="00E57CE8"/>
    <w:rsid w:val="00E60BCA"/>
    <w:rsid w:val="00E653D1"/>
    <w:rsid w:val="00E669F8"/>
    <w:rsid w:val="00E71C51"/>
    <w:rsid w:val="00E7662D"/>
    <w:rsid w:val="00E8122A"/>
    <w:rsid w:val="00E856E9"/>
    <w:rsid w:val="00E86D8F"/>
    <w:rsid w:val="00E9445D"/>
    <w:rsid w:val="00EA31DD"/>
    <w:rsid w:val="00EA7A94"/>
    <w:rsid w:val="00EB5AA4"/>
    <w:rsid w:val="00ED5A4D"/>
    <w:rsid w:val="00EE4652"/>
    <w:rsid w:val="00EE49E6"/>
    <w:rsid w:val="00EE5042"/>
    <w:rsid w:val="00EE5D2F"/>
    <w:rsid w:val="00EF08B4"/>
    <w:rsid w:val="00EF533B"/>
    <w:rsid w:val="00F00839"/>
    <w:rsid w:val="00F01DF3"/>
    <w:rsid w:val="00F05DC3"/>
    <w:rsid w:val="00F0600B"/>
    <w:rsid w:val="00F06602"/>
    <w:rsid w:val="00F06842"/>
    <w:rsid w:val="00F40157"/>
    <w:rsid w:val="00F478D8"/>
    <w:rsid w:val="00F5513B"/>
    <w:rsid w:val="00F57906"/>
    <w:rsid w:val="00F63AA0"/>
    <w:rsid w:val="00F70552"/>
    <w:rsid w:val="00F70DD3"/>
    <w:rsid w:val="00F74E11"/>
    <w:rsid w:val="00F86A51"/>
    <w:rsid w:val="00F91DFA"/>
    <w:rsid w:val="00FA7230"/>
    <w:rsid w:val="00FB1968"/>
    <w:rsid w:val="00FB2114"/>
    <w:rsid w:val="00FB7613"/>
    <w:rsid w:val="00FB767F"/>
    <w:rsid w:val="00FB772D"/>
    <w:rsid w:val="00FC7A40"/>
    <w:rsid w:val="00FD5E54"/>
    <w:rsid w:val="00FE2F0F"/>
    <w:rsid w:val="00FF3EB7"/>
    <w:rsid w:val="00FF43FF"/>
    <w:rsid w:val="00FF6280"/>
    <w:rsid w:val="75018D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A6A2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cstheme="minorBidi"/>
    </w:rPr>
  </w:style>
  <w:style w:type="paragraph" w:styleId="Heading1">
    <w:name w:val="heading 1"/>
    <w:basedOn w:val="Normal"/>
    <w:next w:val="Normal"/>
    <w:link w:val="Heading1Char"/>
    <w:uiPriority w:val="9"/>
    <w:qFormat/>
    <w:rsid w:val="001C2E9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heme="minorBidi"/>
        <w:b/>
        <w:bCs/>
        <w:color w:val="FFFFFF" w:themeColor="background1"/>
      </w:rPr>
      <w:tblPr/>
      <w:tcPr>
        <w:shd w:val="clear" w:color="auto" w:fill="4F81BD" w:themeFill="accent1"/>
      </w:tcPr>
    </w:tblStylePr>
    <w:tblStylePr w:type="lastRow">
      <w:pPr>
        <w:spacing w:before="0" w:after="0"/>
      </w:pPr>
      <w:rPr>
        <w:rFonts w:cstheme="min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heme="minorBid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character" w:styleId="Hyperlink">
    <w:name w:val="Hyperlink"/>
    <w:basedOn w:val="DefaultParagraphFont"/>
    <w:uiPriority w:val="99"/>
    <w:unhideWhenUsed/>
    <w:rPr>
      <w:rFonts w:cs="Times New Roman"/>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lang w:val="en-IE" w:eastAsia="en-IE"/>
    </w:rPr>
  </w:style>
  <w:style w:type="character" w:styleId="Strong">
    <w:name w:val="Strong"/>
    <w:basedOn w:val="DefaultParagraphFont"/>
    <w:uiPriority w:val="22"/>
    <w:qFormat/>
    <w:rPr>
      <w:rFonts w:cs="Times New Roman"/>
      <w:b/>
      <w:bCs/>
    </w:rPr>
  </w:style>
  <w:style w:type="paragraph" w:styleId="ListParagraph">
    <w:name w:val="List Paragraph"/>
    <w:basedOn w:val="Normal"/>
    <w:uiPriority w:val="34"/>
    <w:qFormat/>
    <w:rsid w:val="00F06602"/>
    <w:pPr>
      <w:ind w:left="720"/>
      <w:contextualSpacing/>
    </w:pPr>
    <w:rPr>
      <w:rFonts w:eastAsiaTheme="minorHAnsi"/>
    </w:rPr>
  </w:style>
  <w:style w:type="paragraph" w:styleId="BodyTextIndent">
    <w:name w:val="Body Text Indent"/>
    <w:basedOn w:val="Normal"/>
    <w:link w:val="BodyTextIndentChar"/>
    <w:semiHidden/>
    <w:unhideWhenUsed/>
    <w:rsid w:val="00F70552"/>
    <w:pPr>
      <w:ind w:left="720"/>
    </w:pPr>
    <w:rPr>
      <w:rFonts w:ascii="Times New Roman" w:eastAsia="Times New Roman" w:hAnsi="Times New Roman" w:cs="Times New Roman"/>
      <w:lang w:val="en-IE"/>
    </w:rPr>
  </w:style>
  <w:style w:type="character" w:customStyle="1" w:styleId="BodyTextIndentChar">
    <w:name w:val="Body Text Indent Char"/>
    <w:basedOn w:val="DefaultParagraphFont"/>
    <w:link w:val="BodyTextIndent"/>
    <w:semiHidden/>
    <w:rsid w:val="00F70552"/>
    <w:rPr>
      <w:rFonts w:ascii="Times New Roman" w:eastAsia="Times New Roman" w:hAnsi="Times New Roman"/>
      <w:lang w:val="en-IE"/>
    </w:rPr>
  </w:style>
  <w:style w:type="character" w:styleId="UnresolvedMention">
    <w:name w:val="Unresolved Mention"/>
    <w:basedOn w:val="DefaultParagraphFont"/>
    <w:uiPriority w:val="99"/>
    <w:rsid w:val="00466FD5"/>
    <w:rPr>
      <w:color w:val="605E5C"/>
      <w:shd w:val="clear" w:color="auto" w:fill="E1DFDD"/>
    </w:rPr>
  </w:style>
  <w:style w:type="character" w:customStyle="1" w:styleId="Heading1Char">
    <w:name w:val="Heading 1 Char"/>
    <w:basedOn w:val="DefaultParagraphFont"/>
    <w:link w:val="Heading1"/>
    <w:uiPriority w:val="9"/>
    <w:rsid w:val="001C2E95"/>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311B24"/>
    <w:pPr>
      <w:spacing w:after="120"/>
    </w:pPr>
  </w:style>
  <w:style w:type="character" w:customStyle="1" w:styleId="BodyTextChar">
    <w:name w:val="Body Text Char"/>
    <w:basedOn w:val="DefaultParagraphFont"/>
    <w:link w:val="BodyText"/>
    <w:uiPriority w:val="99"/>
    <w:semiHidden/>
    <w:rsid w:val="00311B24"/>
    <w:rPr>
      <w:rFonts w:cstheme="minorBidi"/>
    </w:rPr>
  </w:style>
  <w:style w:type="character" w:customStyle="1" w:styleId="FootnoteTextChar">
    <w:name w:val="Footnote Text Char"/>
    <w:aliases w:val="Footnote Text Char Char Char"/>
    <w:link w:val="FootnoteText"/>
    <w:semiHidden/>
    <w:locked/>
    <w:rsid w:val="005537C1"/>
    <w:rPr>
      <w:sz w:val="16"/>
      <w:szCs w:val="16"/>
      <w:lang w:val="en-GB" w:eastAsia="en-GB"/>
    </w:rPr>
  </w:style>
  <w:style w:type="paragraph" w:styleId="FootnoteText">
    <w:name w:val="footnote text"/>
    <w:aliases w:val="Footnote Text Char Char"/>
    <w:basedOn w:val="Normal"/>
    <w:link w:val="FootnoteTextChar"/>
    <w:semiHidden/>
    <w:unhideWhenUsed/>
    <w:rsid w:val="005537C1"/>
    <w:pPr>
      <w:spacing w:after="0"/>
    </w:pPr>
    <w:rPr>
      <w:rFonts w:cs="Times New Roman"/>
      <w:sz w:val="16"/>
      <w:szCs w:val="16"/>
      <w:lang w:val="en-GB" w:eastAsia="en-GB"/>
    </w:rPr>
  </w:style>
  <w:style w:type="character" w:customStyle="1" w:styleId="FootnoteTextChar1">
    <w:name w:val="Footnote Text Char1"/>
    <w:basedOn w:val="DefaultParagraphFont"/>
    <w:uiPriority w:val="99"/>
    <w:semiHidden/>
    <w:rsid w:val="005537C1"/>
    <w:rPr>
      <w:rFonts w:cstheme="minorBidi"/>
      <w:sz w:val="20"/>
      <w:szCs w:val="20"/>
    </w:rPr>
  </w:style>
  <w:style w:type="character" w:styleId="FootnoteReference">
    <w:name w:val="footnote reference"/>
    <w:semiHidden/>
    <w:unhideWhenUsed/>
    <w:rsid w:val="005537C1"/>
    <w:rPr>
      <w:rFonts w:ascii="Arial" w:hAnsi="Arial" w:cs="Arial" w:hint="default"/>
      <w:sz w:val="20"/>
      <w:vertAlign w:val="superscript"/>
    </w:rPr>
  </w:style>
  <w:style w:type="paragraph" w:customStyle="1" w:styleId="xmsonormal">
    <w:name w:val="x_msonormal"/>
    <w:basedOn w:val="Normal"/>
    <w:rsid w:val="00EF08B4"/>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6324">
      <w:marLeft w:val="0"/>
      <w:marRight w:val="0"/>
      <w:marTop w:val="0"/>
      <w:marBottom w:val="0"/>
      <w:divBdr>
        <w:top w:val="none" w:sz="0" w:space="0" w:color="auto"/>
        <w:left w:val="none" w:sz="0" w:space="0" w:color="auto"/>
        <w:bottom w:val="none" w:sz="0" w:space="0" w:color="auto"/>
        <w:right w:val="none" w:sz="0" w:space="0" w:color="auto"/>
      </w:divBdr>
    </w:div>
    <w:div w:id="1499535103">
      <w:bodyDiv w:val="1"/>
      <w:marLeft w:val="0"/>
      <w:marRight w:val="0"/>
      <w:marTop w:val="0"/>
      <w:marBottom w:val="0"/>
      <w:divBdr>
        <w:top w:val="none" w:sz="0" w:space="0" w:color="auto"/>
        <w:left w:val="none" w:sz="0" w:space="0" w:color="auto"/>
        <w:bottom w:val="none" w:sz="0" w:space="0" w:color="auto"/>
        <w:right w:val="none" w:sz="0" w:space="0" w:color="auto"/>
      </w:divBdr>
    </w:div>
    <w:div w:id="1956716760">
      <w:bodyDiv w:val="1"/>
      <w:marLeft w:val="0"/>
      <w:marRight w:val="0"/>
      <w:marTop w:val="0"/>
      <w:marBottom w:val="0"/>
      <w:divBdr>
        <w:top w:val="none" w:sz="0" w:space="0" w:color="auto"/>
        <w:left w:val="none" w:sz="0" w:space="0" w:color="auto"/>
        <w:bottom w:val="none" w:sz="0" w:space="0" w:color="auto"/>
        <w:right w:val="none" w:sz="0" w:space="0" w:color="auto"/>
      </w:divBdr>
    </w:div>
    <w:div w:id="21143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sn.ie" TargetMode="External"/><Relationship Id="rId1" Type="http://schemas.openxmlformats.org/officeDocument/2006/relationships/hyperlink" Target="mailto:office@ps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B4DD161-007F-4344-BBB7-1360A18834B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3987</Characters>
  <Application>Microsoft Office Word</Application>
  <DocSecurity>0</DocSecurity>
  <Lines>33</Lines>
  <Paragraphs>9</Paragraphs>
  <ScaleCrop>false</ScaleCrop>
  <Company>Hewlett-Packard Company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Kearney</dc:creator>
  <cp:lastModifiedBy>Pat McKenna</cp:lastModifiedBy>
  <cp:revision>3</cp:revision>
  <cp:lastPrinted>2020-11-10T13:47:00Z</cp:lastPrinted>
  <dcterms:created xsi:type="dcterms:W3CDTF">2022-05-17T06:47:00Z</dcterms:created>
  <dcterms:modified xsi:type="dcterms:W3CDTF">2022-05-17T06:48:00Z</dcterms:modified>
</cp:coreProperties>
</file>